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BE8E6" w14:textId="77777777" w:rsidR="000C5F34" w:rsidRPr="00CB0A0B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54B11"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>(1)</w:t>
      </w:r>
    </w:p>
    <w:p w14:paraId="67B29F50" w14:textId="77777777"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A969F25" w14:textId="47E74C0A" w:rsidR="00A302F7" w:rsidRPr="0017351A" w:rsidRDefault="00807289" w:rsidP="007876B7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17351A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Marché </w:t>
      </w:r>
      <w:r w:rsidRPr="0017351A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8C5391" w:rsidRPr="001735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</w:rPr>
        <w:t xml:space="preserve">Etude pour l’accompagnement de la montée en compétence en intelligence 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  <w:cs/>
        </w:rPr>
        <w:t>‎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</w:rPr>
        <w:t xml:space="preserve">artificielle 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  <w:cs/>
        </w:rPr>
        <w:t>‎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</w:rPr>
        <w:t xml:space="preserve">pour 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  <w:cs/>
        </w:rPr>
        <w:t>‎‎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</w:rPr>
        <w:t xml:space="preserve">le compte de l’instance nationale de la probité, de la 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  <w:cs/>
        </w:rPr>
        <w:t>‎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</w:rPr>
        <w:t xml:space="preserve">prévention et 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  <w:cs/>
        </w:rPr>
        <w:t>‎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</w:rPr>
        <w:t xml:space="preserve">de la lutte contre la 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  <w:cs/>
        </w:rPr>
        <w:t>‎‎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</w:rPr>
        <w:t>corruption (INPPLC), en lot unique</w:t>
      </w:r>
      <w:r w:rsidR="00BF1F44" w:rsidRPr="00BF1F44">
        <w:rPr>
          <w:rFonts w:asciiTheme="minorHAnsi" w:hAnsiTheme="minorHAnsi" w:cstheme="minorHAnsi"/>
          <w:b/>
          <w:bCs/>
          <w:sz w:val="22"/>
          <w:szCs w:val="22"/>
          <w:cs/>
        </w:rPr>
        <w:t>‎</w:t>
      </w:r>
      <w:bookmarkStart w:id="0" w:name="_GoBack"/>
      <w:bookmarkEnd w:id="0"/>
      <w:r w:rsidR="0017351A" w:rsidRPr="0017351A">
        <w:rPr>
          <w:rFonts w:asciiTheme="minorHAnsi" w:hAnsiTheme="minorHAnsi" w:cstheme="minorHAnsi" w:hint="cs"/>
          <w:b/>
          <w:bCs/>
          <w:sz w:val="22"/>
          <w:szCs w:val="22"/>
          <w:cs/>
        </w:rPr>
        <w:t>.</w:t>
      </w:r>
    </w:p>
    <w:p w14:paraId="0F643B8A" w14:textId="77777777" w:rsidR="00A302F7" w:rsidRPr="0017351A" w:rsidRDefault="00A302F7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16"/>
          <w:szCs w:val="16"/>
          <w:rtl/>
          <w:lang w:val="fr-MA" w:eastAsia="en-US"/>
        </w:rPr>
      </w:pPr>
    </w:p>
    <w:p w14:paraId="134CE29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A - Pour les personnes physiques :</w:t>
      </w:r>
    </w:p>
    <w:p w14:paraId="6AB828BC" w14:textId="77777777" w:rsidR="00335A7F" w:rsidRDefault="00335A7F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079DA34F" w14:textId="6C072F8D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personnes physiques agissant pour leur propre compte :</w:t>
      </w:r>
    </w:p>
    <w:p w14:paraId="458EC91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soussigné............................(nom, prénom et qualité), agissant en mon nom personnel et pour mon propre compte.</w:t>
      </w:r>
    </w:p>
    <w:p w14:paraId="11C65F5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14:paraId="02434A9F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6A925EF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0C524C8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4C4FA2C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 à la CNSS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sous le numéro : ...........................................................................................</w:t>
      </w:r>
    </w:p>
    <w:p w14:paraId="26237E5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du commerce de………..(localité) sous le numéro: .......................................</w:t>
      </w:r>
    </w:p>
    <w:p w14:paraId="3AB17F61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</w:t>
      </w:r>
    </w:p>
    <w:p w14:paraId="46708E8B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14:paraId="6719505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512B5439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064AE0E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01A2E1BA" w14:textId="77777777" w:rsidR="00CF28AE" w:rsidRPr="0017351A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</w:p>
    <w:p w14:paraId="60BA4DF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 l'auto-entrepreneur :</w:t>
      </w:r>
    </w:p>
    <w:p w14:paraId="664D31A7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soussigné.......................(nom et prénom), agissant en mon nom personnel et pour mon propre compte.</w:t>
      </w:r>
    </w:p>
    <w:p w14:paraId="3A76B8D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14:paraId="779D325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64A2376F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3E357DC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25264C8D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national de l’auto-entrepreneur sous le numéro ...........................................</w:t>
      </w:r>
    </w:p>
    <w:p w14:paraId="4953853A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14:paraId="242AF144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</w:t>
      </w:r>
    </w:p>
    <w:p w14:paraId="1E768676" w14:textId="77777777" w:rsidR="00CF28AE" w:rsidRPr="00F41C63" w:rsidRDefault="00CF28AE" w:rsidP="00807289">
      <w:pPr>
        <w:overflowPunct/>
        <w:spacing w:before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44111EA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5FD1D8F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B - Pour les personnes morales :</w:t>
      </w:r>
    </w:p>
    <w:p w14:paraId="2A978862" w14:textId="77777777" w:rsidR="00335A7F" w:rsidRDefault="00335A7F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107C5B16" w14:textId="35FF9F85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sociétés :</w:t>
      </w:r>
    </w:p>
    <w:p w14:paraId="0DBF240D" w14:textId="1A951B2C" w:rsidR="00CF28AE" w:rsidRPr="00F41C63" w:rsidRDefault="00CF28AE" w:rsidP="000E341A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soussigné...................(nom, prénom et qualité), agissant au nom et pour le compte</w:t>
      </w:r>
      <w:r w:rsidR="000E341A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de...........(raison sociale et forme juridique), au capital social de : .............................................</w:t>
      </w:r>
    </w:p>
    <w:p w14:paraId="78D6BE04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</w:t>
      </w:r>
    </w:p>
    <w:p w14:paraId="6144A19A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20F87E6B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781690CE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société : ..........................................................................................</w:t>
      </w:r>
    </w:p>
    <w:p w14:paraId="14BE290C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5E396EB9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CNSS, sous le 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 :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..........................................................................................</w:t>
      </w:r>
    </w:p>
    <w:p w14:paraId="5C59A657" w14:textId="77777777" w:rsidR="00CF28AE" w:rsidRPr="0017351A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18"/>
          <w:szCs w:val="18"/>
        </w:rPr>
      </w:pPr>
    </w:p>
    <w:p w14:paraId="764F5076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En cas de groupement, chacun des membres doit présenter sa propre déclaration sur l'honneur.</w:t>
      </w:r>
    </w:p>
    <w:p w14:paraId="5BCEBE8B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(2)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Ou tout autre régime particulier de prévoyance sociale.</w:t>
      </w:r>
    </w:p>
    <w:p w14:paraId="2570C81E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(3)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Supprimer la mention inutile.</w:t>
      </w:r>
    </w:p>
    <w:p w14:paraId="72B9F6C5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(4)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Le relevé d’identité bancaire (RIB) contient 24 positions.</w:t>
      </w:r>
    </w:p>
    <w:p w14:paraId="633CD588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(5)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Supprimer la mention inutile.</w:t>
      </w:r>
    </w:p>
    <w:p w14:paraId="2FD8A6E3" w14:textId="77777777" w:rsidR="00CF28AE" w:rsidRPr="00335A7F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(6)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Le relevé d’identité bancaire (RIB) contient 24 positions</w:t>
      </w:r>
    </w:p>
    <w:p w14:paraId="25871C32" w14:textId="77777777" w:rsidR="00CF28AE" w:rsidRPr="00335A7F" w:rsidRDefault="00CF28AE" w:rsidP="00CF28AE">
      <w:pPr>
        <w:spacing w:line="23" w:lineRule="atLeast"/>
        <w:jc w:val="both"/>
        <w:rPr>
          <w:rFonts w:asciiTheme="minorHAnsi" w:hAnsiTheme="minorHAnsi" w:cstheme="minorHAnsi"/>
          <w:b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(7)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Ou tout autre régime particulier de prévoyance sociale.</w:t>
      </w:r>
      <w:r w:rsidRPr="00335A7F">
        <w:rPr>
          <w:rFonts w:asciiTheme="minorHAnsi" w:hAnsiTheme="minorHAnsi" w:cstheme="minorHAnsi"/>
          <w:b/>
        </w:rPr>
        <w:br w:type="page"/>
      </w:r>
    </w:p>
    <w:p w14:paraId="4B5179D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14:paraId="0FBAFDA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13A0AD8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162DFC0C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(8)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7D2B1054" w14:textId="77777777" w:rsidR="00CF28AE" w:rsidRPr="00F41C63" w:rsidRDefault="00CF28AE" w:rsidP="00807289">
      <w:pPr>
        <w:overflowPunct/>
        <w:spacing w:before="240" w:after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781E5AA7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des établissements publics :</w:t>
      </w:r>
    </w:p>
    <w:p w14:paraId="3B367904" w14:textId="77777777" w:rsidR="00335A7F" w:rsidRDefault="00335A7F" w:rsidP="000E341A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F88A77D" w14:textId="06B0799F" w:rsidR="00CF28AE" w:rsidRPr="00F41C63" w:rsidRDefault="00CF28AE" w:rsidP="000E341A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788E32C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14:paraId="023E4034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2931CAF5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7643D81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: ........................................................................................................................</w:t>
      </w:r>
    </w:p>
    <w:p w14:paraId="23C5FF51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...........sous le numéro : ............................................................................................</w:t>
      </w:r>
    </w:p>
    <w:p w14:paraId="7DE07DCB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Inscrit au registre du commerce de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………..(localité) sous le numéro: ...................................</w:t>
      </w:r>
    </w:p>
    <w:p w14:paraId="2846DDD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</w:t>
      </w:r>
    </w:p>
    <w:p w14:paraId="41BA50B6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</w:t>
      </w:r>
    </w:p>
    <w:p w14:paraId="23B71F66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Références du texte l’habilitant à exercer les missions objet du marché : ...................................</w:t>
      </w:r>
    </w:p>
    <w:p w14:paraId="433C584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</w:t>
      </w:r>
    </w:p>
    <w:p w14:paraId="7D12AB66" w14:textId="77777777" w:rsidR="00CF28AE" w:rsidRPr="00F41C63" w:rsidRDefault="00CF28AE" w:rsidP="00807289">
      <w:pPr>
        <w:overflowPunct/>
        <w:spacing w:before="240" w:after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50465693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3) Cas des coopératives ou union des coopératives :</w:t>
      </w:r>
    </w:p>
    <w:p w14:paraId="6A045878" w14:textId="77777777" w:rsidR="00335A7F" w:rsidRDefault="00335A7F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5741C3F" w14:textId="33CD6765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14:paraId="426C645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53534EED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3E07BFB3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4A521B8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coopérative ou union des coopératives : .......................................</w:t>
      </w:r>
    </w:p>
    <w:p w14:paraId="4AF7F525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25846F2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au registre local des coopératives, sous le numéro ..........................................................</w:t>
      </w:r>
    </w:p>
    <w:p w14:paraId="64A7DA91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 sous le 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.........................................................................................</w:t>
      </w:r>
    </w:p>
    <w:p w14:paraId="1678D28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343072EF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41B60D05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</w:t>
      </w:r>
    </w:p>
    <w:p w14:paraId="001E5CA0" w14:textId="77777777" w:rsidR="00CF28AE" w:rsidRPr="00F41C63" w:rsidRDefault="00CF28AE" w:rsidP="00807289">
      <w:pPr>
        <w:overflowPunct/>
        <w:spacing w:before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27D41781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</w:pPr>
    </w:p>
    <w:p w14:paraId="1DD83EC3" w14:textId="77777777" w:rsidR="00335A7F" w:rsidRDefault="00335A7F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lang w:val="fr-MA" w:eastAsia="en-US"/>
        </w:rPr>
      </w:pPr>
    </w:p>
    <w:p w14:paraId="0E967E3E" w14:textId="40B5E9D4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(8)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Supprimer la mention inutile.</w:t>
      </w:r>
    </w:p>
    <w:p w14:paraId="3E75D23C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(9)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Le relevé d’identité bancaire (RIB) contient 24 positions.</w:t>
      </w:r>
    </w:p>
    <w:p w14:paraId="490F2D1A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(10)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Indiquer la CNSS ou tout autre régime particulier de prévoyance sociale.</w:t>
      </w:r>
    </w:p>
    <w:p w14:paraId="66420819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(11)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Lorsque l'établissement public est assujetti à cette obligation.</w:t>
      </w:r>
    </w:p>
    <w:p w14:paraId="0E3D9621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(12)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Supprimer la mention inutile.</w:t>
      </w:r>
    </w:p>
    <w:p w14:paraId="6BB52ACE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(13)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Le relevé d’identité bancaire (RIB) contient 24 positions.</w:t>
      </w:r>
    </w:p>
    <w:p w14:paraId="2038113B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(14)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Supprimer la mention inutile.</w:t>
      </w:r>
    </w:p>
    <w:p w14:paraId="21F9C998" w14:textId="77777777" w:rsidR="00CF28AE" w:rsidRPr="00335A7F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(15)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Le relevé d’identité bancaire (RIB) contient 24 positions.</w:t>
      </w:r>
    </w:p>
    <w:p w14:paraId="06B798CD" w14:textId="77777777" w:rsidR="00CF28AE" w:rsidRPr="00F41C63" w:rsidRDefault="00CF28AE" w:rsidP="00CF28A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4C6D9603" w14:textId="77777777" w:rsidR="00CF28AE" w:rsidRPr="00F41C63" w:rsidRDefault="00CF28AE" w:rsidP="00807289">
      <w:pPr>
        <w:spacing w:after="240"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lastRenderedPageBreak/>
        <w:t>Déclare sur l’honneur :</w:t>
      </w:r>
    </w:p>
    <w:p w14:paraId="2320CB02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1 – que je remplis les conditions prévues à l’article 27 du règlement des marchés de l’INPPLC tel qu’il a été modifié et complété ;</w:t>
      </w:r>
    </w:p>
    <w:p w14:paraId="3C18BE01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2 - m'engager à couvrir, dans les conditions fixées dans le cahier des charges, par une police d'assurance, les risques découlant de mon activité professionnelle ;</w:t>
      </w:r>
    </w:p>
    <w:p w14:paraId="1C3E01A2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3 – m'engager, si j'envisage de recourir à la sous-traitance :</w:t>
      </w:r>
    </w:p>
    <w:p w14:paraId="11D17274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- à m'assurer que les sous-traitants remplissent également les conditions prévues par </w:t>
      </w:r>
      <w:bookmarkStart w:id="1" w:name="_Hlk131405452"/>
      <w:r w:rsidRPr="00F41C63">
        <w:rPr>
          <w:rFonts w:asciiTheme="minorHAnsi" w:hAnsiTheme="minorHAnsi" w:cstheme="minorHAnsi"/>
          <w:sz w:val="22"/>
          <w:szCs w:val="22"/>
        </w:rPr>
        <w:t xml:space="preserve">l'article 27 du Règlement des marchés de l’INPPLC </w:t>
      </w:r>
      <w:bookmarkEnd w:id="1"/>
      <w:r w:rsidRPr="00F41C63">
        <w:rPr>
          <w:rFonts w:asciiTheme="minorHAnsi" w:hAnsiTheme="minorHAnsi" w:cstheme="minorHAnsi"/>
          <w:sz w:val="22"/>
          <w:szCs w:val="22"/>
        </w:rPr>
        <w:t>précité ;</w:t>
      </w:r>
    </w:p>
    <w:p w14:paraId="2B209460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- que celle-ci ne peut dépasser 50 % du montant du marché, ni porter sur le lot ou le corps d’état principal du marché ;</w:t>
      </w:r>
    </w:p>
    <w:p w14:paraId="1BE8DE40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4 – atteste que je dispose des autorisations requises pour l’exécution des prestations telles que prévues par la législation et la réglementation en vigueur ;</w:t>
      </w:r>
    </w:p>
    <w:p w14:paraId="4FA2F9A4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5 – atteste que je ne suis pas en liquidation judiciaire ou redressement judiciaire ;</w:t>
      </w:r>
    </w:p>
    <w:p w14:paraId="3A4FF1DA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6 – étant en redressement judiciaire, j'atteste que je suis autorisé par l'autorité judiciaire compétente à participer aux appels d’offres</w:t>
      </w:r>
      <w:r w:rsidRPr="00F41C63">
        <w:rPr>
          <w:rFonts w:asciiTheme="minorHAnsi" w:hAnsiTheme="minorHAnsi" w:cstheme="minorHAnsi"/>
          <w:sz w:val="22"/>
          <w:szCs w:val="22"/>
          <w:vertAlign w:val="subscript"/>
        </w:rPr>
        <w:t xml:space="preserve"> (16) </w:t>
      </w:r>
      <w:r w:rsidRPr="00F41C63">
        <w:rPr>
          <w:rFonts w:asciiTheme="minorHAnsi" w:hAnsiTheme="minorHAnsi" w:cstheme="minorHAnsi"/>
          <w:sz w:val="22"/>
          <w:szCs w:val="22"/>
        </w:rPr>
        <w:t>;</w:t>
      </w:r>
    </w:p>
    <w:p w14:paraId="27FE19E7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7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14:paraId="5A34875C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8 – m’engage à ne pas faire, par moi-même ou par personne interposée, des promesses, des dons ou des présents en vue de l’influer sur les différentes procédures de conclusion du présent marché.</w:t>
      </w:r>
    </w:p>
    <w:p w14:paraId="2C39C976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9 – atteste que je ne suis pas en situation de conflit d’intérêt tel que prévu à </w:t>
      </w:r>
      <w:bookmarkStart w:id="2" w:name="_Hlk131405567"/>
      <w:r w:rsidRPr="00F41C63">
        <w:rPr>
          <w:rFonts w:asciiTheme="minorHAnsi" w:hAnsiTheme="minorHAnsi" w:cstheme="minorHAnsi"/>
          <w:sz w:val="22"/>
          <w:szCs w:val="22"/>
        </w:rPr>
        <w:t>l’article 157 du Règlement des marchés précité.</w:t>
      </w:r>
      <w:bookmarkEnd w:id="2"/>
    </w:p>
    <w:p w14:paraId="0B6B6243" w14:textId="4FC42EE7" w:rsidR="00335A7F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10 – j'atteste que je n'ai pas participé à la préparation du dossier de l’appel d’offres </w:t>
      </w:r>
      <w:r w:rsidR="00335A7F" w:rsidRPr="00F41C63">
        <w:rPr>
          <w:rFonts w:asciiTheme="minorHAnsi" w:hAnsiTheme="minorHAnsi" w:cstheme="minorHAnsi"/>
          <w:sz w:val="22"/>
          <w:szCs w:val="22"/>
        </w:rPr>
        <w:t>considéré ;</w:t>
      </w:r>
    </w:p>
    <w:p w14:paraId="2F579C67" w14:textId="77777777" w:rsidR="00335A7F" w:rsidRDefault="00335A7F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FF28311" w14:textId="4F17D51D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Je certifie l’exactitude des renseignements contenus dans la présente déclaration sur l’honneur et dans les pièces fournies dans mon dossier de candidature, sous peine de l’application des mesures coercitives prévues à l’article 150 du règlement précité.</w:t>
      </w:r>
    </w:p>
    <w:p w14:paraId="559AFCCA" w14:textId="77777777"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5E0B484" w14:textId="77777777"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879EB59" w14:textId="77777777"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Fait à …………………le …………………………</w:t>
      </w:r>
    </w:p>
    <w:p w14:paraId="48465C12" w14:textId="77777777" w:rsidR="00CF28AE" w:rsidRPr="00F41C63" w:rsidRDefault="00CF28AE" w:rsidP="00CF28AE">
      <w:pPr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Signature et cachet du concurrent</w:t>
      </w:r>
    </w:p>
    <w:p w14:paraId="4E46F4DB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32C58FE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75EBD2D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88C23F6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34C928C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B9EDA35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825D276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1E07BCFB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29E9A0EF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02CFA9B3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73ADE655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716A2E75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11853EB6" w14:textId="77777777" w:rsidR="00CF28AE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FC37780" w14:textId="77777777" w:rsidR="008944F6" w:rsidRDefault="008944F6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48CC49DC" w14:textId="77777777" w:rsidR="008944F6" w:rsidRDefault="008944F6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0A6AC5F2" w14:textId="77777777" w:rsidR="008944F6" w:rsidRDefault="008944F6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D387AD4" w14:textId="77777777" w:rsidR="008944F6" w:rsidRPr="00F41C63" w:rsidRDefault="008944F6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ACCED69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62BC992D" w14:textId="77777777" w:rsidR="00CF28AE" w:rsidRPr="00335A7F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(16)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A supprimer, ce paragraphe dans le cas où le concurrent n’est pas en situation de redressement judiciaire.</w:t>
      </w:r>
    </w:p>
    <w:p w14:paraId="784D50D9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lang w:val="fr-MA"/>
        </w:rPr>
      </w:pPr>
    </w:p>
    <w:p w14:paraId="49239E8D" w14:textId="77777777" w:rsidR="00C00AF4" w:rsidRPr="00C00AF4" w:rsidRDefault="00C00AF4" w:rsidP="00CF28AE">
      <w:pPr>
        <w:overflowPunct/>
        <w:textAlignment w:val="auto"/>
        <w:rPr>
          <w:rFonts w:asciiTheme="minorHAnsi" w:hAnsiTheme="minorHAnsi" w:cstheme="minorHAnsi"/>
          <w:sz w:val="24"/>
          <w:szCs w:val="24"/>
          <w:lang w:val="fr-MA"/>
        </w:rPr>
      </w:pPr>
    </w:p>
    <w:sectPr w:rsidR="00C00AF4" w:rsidRPr="00C00AF4" w:rsidSect="0000323C">
      <w:footerReference w:type="default" r:id="rId7"/>
      <w:pgSz w:w="11906" w:h="16838"/>
      <w:pgMar w:top="1135" w:right="1417" w:bottom="1276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0F2C3" w14:textId="77777777" w:rsidR="0060428D" w:rsidRDefault="0060428D" w:rsidP="000C5F34">
      <w:r>
        <w:separator/>
      </w:r>
    </w:p>
  </w:endnote>
  <w:endnote w:type="continuationSeparator" w:id="0">
    <w:p w14:paraId="3771F158" w14:textId="77777777" w:rsidR="0060428D" w:rsidRDefault="0060428D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BE879" w14:textId="77777777"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  <w:p w14:paraId="0C125076" w14:textId="77777777"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30998" w14:textId="77777777" w:rsidR="0060428D" w:rsidRDefault="0060428D" w:rsidP="000C5F34">
      <w:r>
        <w:separator/>
      </w:r>
    </w:p>
  </w:footnote>
  <w:footnote w:type="continuationSeparator" w:id="0">
    <w:p w14:paraId="2A625FF5" w14:textId="77777777" w:rsidR="0060428D" w:rsidRDefault="0060428D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0323C"/>
    <w:rsid w:val="00070EA5"/>
    <w:rsid w:val="000A53B5"/>
    <w:rsid w:val="000B2AFC"/>
    <w:rsid w:val="000C2980"/>
    <w:rsid w:val="000C5F34"/>
    <w:rsid w:val="000E341A"/>
    <w:rsid w:val="000F7BA8"/>
    <w:rsid w:val="00137197"/>
    <w:rsid w:val="001710CA"/>
    <w:rsid w:val="0017351A"/>
    <w:rsid w:val="001A7A74"/>
    <w:rsid w:val="001D6363"/>
    <w:rsid w:val="001F3FF7"/>
    <w:rsid w:val="001F524B"/>
    <w:rsid w:val="001F76A4"/>
    <w:rsid w:val="002227F2"/>
    <w:rsid w:val="0023215F"/>
    <w:rsid w:val="0024017B"/>
    <w:rsid w:val="002754B7"/>
    <w:rsid w:val="002A3EEA"/>
    <w:rsid w:val="002E5AAF"/>
    <w:rsid w:val="003133A9"/>
    <w:rsid w:val="00335A7F"/>
    <w:rsid w:val="003524C0"/>
    <w:rsid w:val="003551D2"/>
    <w:rsid w:val="003733C9"/>
    <w:rsid w:val="00392D17"/>
    <w:rsid w:val="003A0BF0"/>
    <w:rsid w:val="003B093B"/>
    <w:rsid w:val="003B7761"/>
    <w:rsid w:val="003F2403"/>
    <w:rsid w:val="00416962"/>
    <w:rsid w:val="00416F56"/>
    <w:rsid w:val="004265DB"/>
    <w:rsid w:val="00435C25"/>
    <w:rsid w:val="00497A15"/>
    <w:rsid w:val="004A3D1B"/>
    <w:rsid w:val="004E1A77"/>
    <w:rsid w:val="00501AD1"/>
    <w:rsid w:val="00554B11"/>
    <w:rsid w:val="00582ABC"/>
    <w:rsid w:val="005A09D5"/>
    <w:rsid w:val="005B1749"/>
    <w:rsid w:val="0060428D"/>
    <w:rsid w:val="006357A2"/>
    <w:rsid w:val="00654F64"/>
    <w:rsid w:val="0066364E"/>
    <w:rsid w:val="006E19B2"/>
    <w:rsid w:val="0072619D"/>
    <w:rsid w:val="007518C5"/>
    <w:rsid w:val="0078425E"/>
    <w:rsid w:val="007876B7"/>
    <w:rsid w:val="00795F7C"/>
    <w:rsid w:val="007A48E7"/>
    <w:rsid w:val="00807289"/>
    <w:rsid w:val="00817363"/>
    <w:rsid w:val="00840024"/>
    <w:rsid w:val="0086746F"/>
    <w:rsid w:val="008944F6"/>
    <w:rsid w:val="008B6EA1"/>
    <w:rsid w:val="008C5391"/>
    <w:rsid w:val="008D03AF"/>
    <w:rsid w:val="008E6A4D"/>
    <w:rsid w:val="00973F3F"/>
    <w:rsid w:val="009B498B"/>
    <w:rsid w:val="00A022F9"/>
    <w:rsid w:val="00A302F7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BD577A"/>
    <w:rsid w:val="00BF1F44"/>
    <w:rsid w:val="00BF510C"/>
    <w:rsid w:val="00C00AF4"/>
    <w:rsid w:val="00C54E74"/>
    <w:rsid w:val="00C86CD6"/>
    <w:rsid w:val="00CA10CA"/>
    <w:rsid w:val="00CB0A0B"/>
    <w:rsid w:val="00CC2648"/>
    <w:rsid w:val="00CE0340"/>
    <w:rsid w:val="00CF28AE"/>
    <w:rsid w:val="00D13C40"/>
    <w:rsid w:val="00D77F07"/>
    <w:rsid w:val="00D92F6A"/>
    <w:rsid w:val="00DC1389"/>
    <w:rsid w:val="00DD1CDB"/>
    <w:rsid w:val="00DD53B7"/>
    <w:rsid w:val="00DE0534"/>
    <w:rsid w:val="00E224C4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2E99B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65D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5D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1628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Youssef LABRINI</cp:lastModifiedBy>
  <cp:revision>4</cp:revision>
  <cp:lastPrinted>2024-09-06T14:21:00Z</cp:lastPrinted>
  <dcterms:created xsi:type="dcterms:W3CDTF">2025-08-25T13:28:00Z</dcterms:created>
  <dcterms:modified xsi:type="dcterms:W3CDTF">2025-11-13T14:53:00Z</dcterms:modified>
</cp:coreProperties>
</file>